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“平板、管材、曲面C扫描”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方案及价格确定需要了解的情况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根据流程，我们首先需要了解以下情况，以便于后续报价和方案设计。如果不了解准确信息，方案就不准确，经常报价会相差数倍。恳请告知以下信息，并约定下一步的语音和视频会议。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1.平板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02"/>
        <w:gridCol w:w="2202"/>
        <w:gridCol w:w="2202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宽度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如果是复合靶材，请填写下表：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宽度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背板厚度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背板材料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如果不能提供具体尺寸，可以提供尺寸范围，包括长宽厚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平面靶材要求的检测速度：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缺陷位置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材</w:t>
      </w:r>
    </w:p>
    <w:tbl>
      <w:tblPr>
        <w:tblStyle w:val="5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02"/>
        <w:gridCol w:w="2202"/>
        <w:gridCol w:w="2202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如果是复合靶材，请填写下表：</w:t>
      </w:r>
    </w:p>
    <w:tbl>
      <w:tblPr>
        <w:tblStyle w:val="5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88"/>
        <w:gridCol w:w="1488"/>
        <w:gridCol w:w="1455"/>
        <w:gridCol w:w="1455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长度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外径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厚度</w:t>
            </w:r>
          </w:p>
        </w:tc>
        <w:tc>
          <w:tcPr>
            <w:tcW w:w="29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靶材厚度</w:t>
            </w: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基材厚度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靶材材料</w:t>
            </w: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如果不能提供具体尺寸，可以提供尺寸范围，包括长度、外径、厚度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管靶材要求的检测速度：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每天检测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件；每月检测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件；每年检测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曲面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如果有曲面，请先提供照片或简图，将来再提供3D图。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北京北极星辰科技有限公司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608" w:right="1066" w:bottom="724" w:left="118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1819CE"/>
    <w:multiLevelType w:val="singleLevel"/>
    <w:tmpl w:val="A51819C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04D9"/>
    <w:rsid w:val="012658DE"/>
    <w:rsid w:val="04572B9C"/>
    <w:rsid w:val="083168EF"/>
    <w:rsid w:val="10A818CA"/>
    <w:rsid w:val="1F377D26"/>
    <w:rsid w:val="25F57B6F"/>
    <w:rsid w:val="268D65D0"/>
    <w:rsid w:val="2BEF60DE"/>
    <w:rsid w:val="3032513A"/>
    <w:rsid w:val="30716517"/>
    <w:rsid w:val="30FB328B"/>
    <w:rsid w:val="36647071"/>
    <w:rsid w:val="3C192578"/>
    <w:rsid w:val="3E4D304A"/>
    <w:rsid w:val="3E7E3F0E"/>
    <w:rsid w:val="3FCF724D"/>
    <w:rsid w:val="45E37B2C"/>
    <w:rsid w:val="46CE1383"/>
    <w:rsid w:val="47283470"/>
    <w:rsid w:val="4A215031"/>
    <w:rsid w:val="51F608BF"/>
    <w:rsid w:val="53EA5CF0"/>
    <w:rsid w:val="549304D9"/>
    <w:rsid w:val="610E1EED"/>
    <w:rsid w:val="74E06311"/>
    <w:rsid w:val="7661696C"/>
    <w:rsid w:val="76E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728</Characters>
  <Lines>0</Lines>
  <Paragraphs>0</Paragraphs>
  <TotalTime>12</TotalTime>
  <ScaleCrop>false</ScaleCrop>
  <LinksUpToDate>false</LinksUpToDate>
  <CharactersWithSpaces>814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2021-09-28T01:02:00Z</dcterms:created>
  <dc:creator>北极星辰 赵继珍</dc:creator>
  <cp:lastModifiedBy>北极星辰 赵继珍</cp:lastModifiedBy>
  <dcterms:modified xsi:type="dcterms:W3CDTF">2022-02-14T03:47:03Z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643A6D4A6369473EB1926E70EAD4CBB3</vt:lpwstr>
  </property>
</Properties>
</file>